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6D64" w14:textId="77777777" w:rsidR="002E0930" w:rsidRPr="002B44CA" w:rsidRDefault="002E0930" w:rsidP="002E09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B44CA">
        <w:rPr>
          <w:rFonts w:ascii="Times New Roman" w:hAnsi="Times New Roman" w:cs="Times New Roman"/>
        </w:rPr>
        <w:t>№ 52</w:t>
      </w:r>
    </w:p>
    <w:p w14:paraId="11104D4E" w14:textId="77777777" w:rsidR="002E0930" w:rsidRPr="002B44CA" w:rsidRDefault="002E0930" w:rsidP="002E09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B44CA">
        <w:rPr>
          <w:rFonts w:ascii="Times New Roman" w:hAnsi="Times New Roman" w:cs="Times New Roman"/>
        </w:rPr>
        <w:t>От 14.05.2025</w:t>
      </w:r>
    </w:p>
    <w:p w14:paraId="397250C0" w14:textId="77777777" w:rsidR="002E0930" w:rsidRPr="006F08B8" w:rsidRDefault="002E0930" w:rsidP="002E09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909E0E" w14:textId="77777777" w:rsidR="002E0930" w:rsidRPr="006F08B8" w:rsidRDefault="002E0930" w:rsidP="002E0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C63CA" w14:textId="77777777" w:rsidR="002E0930" w:rsidRPr="006F08B8" w:rsidRDefault="002E0930" w:rsidP="002E0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8B8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14:paraId="7A5D1B04" w14:textId="77777777" w:rsidR="002E0930" w:rsidRPr="006F08B8" w:rsidRDefault="002E0930" w:rsidP="002E0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8B8">
        <w:rPr>
          <w:rFonts w:ascii="Times New Roman" w:hAnsi="Times New Roman" w:cs="Times New Roman"/>
          <w:b/>
          <w:sz w:val="24"/>
          <w:szCs w:val="24"/>
        </w:rPr>
        <w:t xml:space="preserve">об организации работы Консультативного пункта </w:t>
      </w:r>
    </w:p>
    <w:p w14:paraId="60E2521A" w14:textId="77777777" w:rsidR="002E0930" w:rsidRPr="006F08B8" w:rsidRDefault="002E0930" w:rsidP="002E0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8B8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ТЦППМСП </w:t>
      </w:r>
      <w:r w:rsidRPr="006F08B8">
        <w:rPr>
          <w:rFonts w:ascii="Times New Roman" w:hAnsi="Times New Roman" w:cs="Times New Roman"/>
          <w:b/>
          <w:sz w:val="24"/>
          <w:szCs w:val="24"/>
        </w:rPr>
        <w:t>Кировского района го</w:t>
      </w:r>
      <w:r>
        <w:rPr>
          <w:rFonts w:ascii="Times New Roman" w:hAnsi="Times New Roman" w:cs="Times New Roman"/>
          <w:b/>
          <w:sz w:val="24"/>
          <w:szCs w:val="24"/>
        </w:rPr>
        <w:t>родского округа</w:t>
      </w:r>
      <w:r w:rsidRPr="006F08B8">
        <w:rPr>
          <w:rFonts w:ascii="Times New Roman" w:hAnsi="Times New Roman" w:cs="Times New Roman"/>
          <w:b/>
          <w:sz w:val="24"/>
          <w:szCs w:val="24"/>
        </w:rPr>
        <w:t xml:space="preserve"> Донецк</w:t>
      </w:r>
    </w:p>
    <w:p w14:paraId="65748DC7" w14:textId="77777777" w:rsidR="002E0930" w:rsidRPr="006F08B8" w:rsidRDefault="002E0930" w:rsidP="002E0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8B8">
        <w:rPr>
          <w:rFonts w:ascii="Times New Roman" w:hAnsi="Times New Roman" w:cs="Times New Roman"/>
          <w:b/>
          <w:sz w:val="24"/>
          <w:szCs w:val="24"/>
        </w:rPr>
        <w:t xml:space="preserve">по оказанию психолого-педагогической помощи и поддержки обучающимся, </w:t>
      </w:r>
    </w:p>
    <w:p w14:paraId="436FFF6F" w14:textId="77777777" w:rsidR="002E0930" w:rsidRPr="006F08B8" w:rsidRDefault="002E0930" w:rsidP="002E0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8B8">
        <w:rPr>
          <w:rFonts w:ascii="Times New Roman" w:hAnsi="Times New Roman" w:cs="Times New Roman"/>
          <w:b/>
          <w:sz w:val="24"/>
          <w:szCs w:val="24"/>
        </w:rPr>
        <w:t>их родителям (законным представителям), педагогическим работникам</w:t>
      </w:r>
    </w:p>
    <w:p w14:paraId="3AA70DA1" w14:textId="77777777" w:rsidR="002E0930" w:rsidRPr="006F08B8" w:rsidRDefault="002E0930" w:rsidP="002E0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2BE31" w14:textId="77777777" w:rsidR="002E0930" w:rsidRPr="006F08B8" w:rsidRDefault="002E0930" w:rsidP="002E0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8B8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14:paraId="0B073C70" w14:textId="77777777" w:rsidR="002E0930" w:rsidRPr="006F08B8" w:rsidRDefault="002E0930" w:rsidP="002E0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657F9" w14:textId="77777777" w:rsidR="002E0930" w:rsidRPr="006F08B8" w:rsidRDefault="002E0930" w:rsidP="002E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 xml:space="preserve">1.1. Согласно Положению о психологической службе системы </w:t>
      </w:r>
      <w:proofErr w:type="gramStart"/>
      <w:r w:rsidRPr="006F08B8">
        <w:rPr>
          <w:rFonts w:ascii="Times New Roman" w:hAnsi="Times New Roman" w:cs="Times New Roman"/>
          <w:sz w:val="24"/>
          <w:szCs w:val="24"/>
        </w:rPr>
        <w:t>образования  от</w:t>
      </w:r>
      <w:proofErr w:type="gramEnd"/>
      <w:r w:rsidRPr="006F08B8">
        <w:rPr>
          <w:rFonts w:ascii="Times New Roman" w:hAnsi="Times New Roman" w:cs="Times New Roman"/>
          <w:sz w:val="24"/>
          <w:szCs w:val="24"/>
        </w:rPr>
        <w:t xml:space="preserve"> 06.08.2015 №378 одним из основных видов деятельности специалистов психологической службы является консультативная деятельность, которая предполагает оказание помощи обучающимся, их родителям (законным представителям), педагогическим работникам и другим участникам образовательных и отношений в вопросах развития, воспитания и обучения. </w:t>
      </w:r>
    </w:p>
    <w:p w14:paraId="1B89C9A5" w14:textId="77777777" w:rsidR="002E0930" w:rsidRPr="006F08B8" w:rsidRDefault="002E0930" w:rsidP="002E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6F08B8">
        <w:rPr>
          <w:rFonts w:ascii="Times New Roman" w:hAnsi="Times New Roman" w:cs="Times New Roman"/>
          <w:sz w:val="24"/>
          <w:szCs w:val="24"/>
        </w:rPr>
        <w:t>2.Положение</w:t>
      </w:r>
      <w:proofErr w:type="gramEnd"/>
      <w:r w:rsidRPr="006F08B8">
        <w:rPr>
          <w:rFonts w:ascii="Times New Roman" w:hAnsi="Times New Roman" w:cs="Times New Roman"/>
          <w:sz w:val="24"/>
          <w:szCs w:val="24"/>
        </w:rPr>
        <w:t xml:space="preserve"> устанавливает порядок организации и функционирования Консультативного  пункта.</w:t>
      </w:r>
    </w:p>
    <w:p w14:paraId="10097EC9" w14:textId="77777777" w:rsidR="002E0930" w:rsidRPr="006F08B8" w:rsidRDefault="002E0930" w:rsidP="002E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6F08B8">
        <w:rPr>
          <w:rFonts w:ascii="Times New Roman" w:hAnsi="Times New Roman" w:cs="Times New Roman"/>
          <w:sz w:val="24"/>
          <w:szCs w:val="24"/>
        </w:rPr>
        <w:t>3.Основными</w:t>
      </w:r>
      <w:proofErr w:type="gramEnd"/>
      <w:r w:rsidRPr="006F08B8">
        <w:rPr>
          <w:rFonts w:ascii="Times New Roman" w:hAnsi="Times New Roman" w:cs="Times New Roman"/>
          <w:sz w:val="24"/>
          <w:szCs w:val="24"/>
        </w:rPr>
        <w:t xml:space="preserve"> целевыми группами получателей услуг Консультативного пункта являются: родители (законные представители) детей от 6 до 17 лет, имеющие потребность в получении </w:t>
      </w:r>
      <w:proofErr w:type="spellStart"/>
      <w:r w:rsidRPr="006F08B8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6F08B8">
        <w:rPr>
          <w:rFonts w:ascii="Times New Roman" w:hAnsi="Times New Roman" w:cs="Times New Roman"/>
          <w:sz w:val="24"/>
          <w:szCs w:val="24"/>
        </w:rPr>
        <w:t xml:space="preserve"> – педагогической, методической, консультативной помощи, с целью решения возникших проблем в различных видах девиантного (отклоняющегося) поведения. </w:t>
      </w:r>
    </w:p>
    <w:p w14:paraId="57518F34" w14:textId="77777777" w:rsidR="002E0930" w:rsidRPr="006F08B8" w:rsidRDefault="002E0930" w:rsidP="002E0930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ab/>
      </w:r>
    </w:p>
    <w:p w14:paraId="6EEFA1D8" w14:textId="77777777" w:rsidR="002E0930" w:rsidRPr="006F08B8" w:rsidRDefault="002E0930" w:rsidP="002E0930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8B8">
        <w:rPr>
          <w:rFonts w:ascii="Times New Roman" w:hAnsi="Times New Roman" w:cs="Times New Roman"/>
          <w:b/>
          <w:sz w:val="24"/>
          <w:szCs w:val="24"/>
        </w:rPr>
        <w:t>2. Цели и задачи деятельности Консультативного пункта</w:t>
      </w:r>
    </w:p>
    <w:p w14:paraId="7A20C125" w14:textId="77777777" w:rsidR="002E0930" w:rsidRPr="006F08B8" w:rsidRDefault="002E0930" w:rsidP="002E0930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E9503" w14:textId="77777777" w:rsidR="002E0930" w:rsidRPr="006F08B8" w:rsidRDefault="002E0930" w:rsidP="002E0930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 xml:space="preserve">2.1. Цель деятельности Консультативного пункта оказание психолого-педагогической помощи и поддержки (далее – Консультативный пункт) – оказание психологической, социально-педагогической помощи и поддержки, содействие созданию социально-психологических условий для сохранения психологического здоровья и полноценного развития личности детей, которые имеют различные виды девиантного (отклоняющегося) поведения, повышение психологической компетентности педагогов и родителей (законных представителей). </w:t>
      </w:r>
    </w:p>
    <w:p w14:paraId="3FC77592" w14:textId="77777777" w:rsidR="002E0930" w:rsidRPr="006F08B8" w:rsidRDefault="002E0930" w:rsidP="002E0930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8B8">
        <w:rPr>
          <w:rFonts w:ascii="Times New Roman" w:hAnsi="Times New Roman" w:cs="Times New Roman"/>
          <w:sz w:val="24"/>
          <w:szCs w:val="24"/>
        </w:rPr>
        <w:t>Основными задачами Консультативного пункта являются:</w:t>
      </w:r>
    </w:p>
    <w:p w14:paraId="61F647F1" w14:textId="77777777" w:rsidR="002E0930" w:rsidRPr="006F08B8" w:rsidRDefault="002E0930" w:rsidP="002E0930">
      <w:pPr>
        <w:pStyle w:val="a3"/>
        <w:numPr>
          <w:ilvl w:val="0"/>
          <w:numId w:val="1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>психолого-педагогическое просвещение детей и подростков, педагогов, родителей (законных представителей);</w:t>
      </w:r>
    </w:p>
    <w:p w14:paraId="4032C397" w14:textId="77777777" w:rsidR="002E0930" w:rsidRPr="006F08B8" w:rsidRDefault="002E0930" w:rsidP="002E0930">
      <w:pPr>
        <w:pStyle w:val="a3"/>
        <w:numPr>
          <w:ilvl w:val="0"/>
          <w:numId w:val="1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>предоставление консультативной помощи и поддержки;</w:t>
      </w:r>
    </w:p>
    <w:p w14:paraId="768645EE" w14:textId="77777777" w:rsidR="002E0930" w:rsidRPr="006F08B8" w:rsidRDefault="002E0930" w:rsidP="002E0930">
      <w:pPr>
        <w:pStyle w:val="a3"/>
        <w:numPr>
          <w:ilvl w:val="0"/>
          <w:numId w:val="1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>предоставление информации о возможности получения квалификационной помощи от служб и организаций в случаях, выходящих за рамки профессиональной компетенции специалистов психологической службы;</w:t>
      </w:r>
    </w:p>
    <w:p w14:paraId="18359FA5" w14:textId="77777777" w:rsidR="002E0930" w:rsidRPr="006F08B8" w:rsidRDefault="002E0930" w:rsidP="002E0930">
      <w:pPr>
        <w:pStyle w:val="a3"/>
        <w:numPr>
          <w:ilvl w:val="0"/>
          <w:numId w:val="1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>оказание помощи педагогическим коллективам, родителям (законным представителям) в определении индивидуального маршрута воспитания ребенка в соответствии с его возрастными и индивидуальными особенностями;</w:t>
      </w:r>
    </w:p>
    <w:p w14:paraId="5C3A2ADF" w14:textId="77777777" w:rsidR="002E0930" w:rsidRPr="006F08B8" w:rsidRDefault="002E0930" w:rsidP="002E0930">
      <w:pPr>
        <w:pStyle w:val="a3"/>
        <w:numPr>
          <w:ilvl w:val="0"/>
          <w:numId w:val="1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>обеспечение взаимодействия между учреждением и другими организациями социальной и медицинской поддержки детей и родителей (законных представителей);</w:t>
      </w:r>
    </w:p>
    <w:p w14:paraId="3E8B941D" w14:textId="77777777" w:rsidR="002E0930" w:rsidRPr="00EA1CE1" w:rsidRDefault="002E0930" w:rsidP="002E0930">
      <w:pPr>
        <w:pStyle w:val="a3"/>
        <w:numPr>
          <w:ilvl w:val="0"/>
          <w:numId w:val="1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>обучение родителей (законных представителей) практическим навыкам создания развивающей среды в условиях семьи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BDF3FB" w14:textId="77777777" w:rsidR="002E0930" w:rsidRPr="008A72C4" w:rsidRDefault="002E0930" w:rsidP="002E0930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596B0" w14:textId="77777777" w:rsidR="002E0930" w:rsidRDefault="002E0930" w:rsidP="002E0930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2A1C0" w14:textId="77777777" w:rsidR="002E0930" w:rsidRDefault="002E0930" w:rsidP="002E0930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404FD" w14:textId="77777777" w:rsidR="002E0930" w:rsidRPr="006F08B8" w:rsidRDefault="002E0930" w:rsidP="002E0930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02744" w14:textId="77777777" w:rsidR="002E0930" w:rsidRPr="006F08B8" w:rsidRDefault="002E0930" w:rsidP="002E0930">
      <w:pPr>
        <w:pStyle w:val="a3"/>
        <w:tabs>
          <w:tab w:val="left" w:pos="360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8B8">
        <w:rPr>
          <w:rFonts w:ascii="Times New Roman" w:hAnsi="Times New Roman" w:cs="Times New Roman"/>
          <w:b/>
          <w:sz w:val="24"/>
          <w:szCs w:val="24"/>
        </w:rPr>
        <w:lastRenderedPageBreak/>
        <w:t>3. Основные функции Консультативного пункта</w:t>
      </w:r>
    </w:p>
    <w:p w14:paraId="059F2EE1" w14:textId="77777777" w:rsidR="002E0930" w:rsidRPr="006F08B8" w:rsidRDefault="002E0930" w:rsidP="002E0930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D612AE" w14:textId="77777777" w:rsidR="002E0930" w:rsidRPr="006F08B8" w:rsidRDefault="002E0930" w:rsidP="002E0930">
      <w:pPr>
        <w:pStyle w:val="a3"/>
        <w:numPr>
          <w:ilvl w:val="1"/>
          <w:numId w:val="7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 xml:space="preserve">Консультация </w:t>
      </w:r>
      <w:proofErr w:type="gramStart"/>
      <w:r w:rsidRPr="006F08B8">
        <w:rPr>
          <w:rFonts w:ascii="Times New Roman" w:hAnsi="Times New Roman" w:cs="Times New Roman"/>
          <w:sz w:val="24"/>
          <w:szCs w:val="24"/>
        </w:rPr>
        <w:t>оказывается</w:t>
      </w:r>
      <w:proofErr w:type="gramEnd"/>
      <w:r w:rsidRPr="006F08B8">
        <w:rPr>
          <w:rFonts w:ascii="Times New Roman" w:hAnsi="Times New Roman" w:cs="Times New Roman"/>
          <w:sz w:val="24"/>
          <w:szCs w:val="24"/>
        </w:rPr>
        <w:t xml:space="preserve"> как разовая услуга, которая фиксируется в журнале учета обращений и оказанной помощи Консультативного пункта.</w:t>
      </w:r>
    </w:p>
    <w:p w14:paraId="1D9765BE" w14:textId="77777777" w:rsidR="002E0930" w:rsidRPr="006F08B8" w:rsidRDefault="002E0930" w:rsidP="002E0930">
      <w:pPr>
        <w:pStyle w:val="a3"/>
        <w:numPr>
          <w:ilvl w:val="1"/>
          <w:numId w:val="7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 xml:space="preserve"> Консультативные услуги осуществляются на </w:t>
      </w:r>
      <w:proofErr w:type="spellStart"/>
      <w:r w:rsidRPr="006F08B8">
        <w:rPr>
          <w:rFonts w:ascii="Times New Roman" w:hAnsi="Times New Roman" w:cs="Times New Roman"/>
          <w:sz w:val="24"/>
          <w:szCs w:val="24"/>
        </w:rPr>
        <w:t>безоплатной</w:t>
      </w:r>
      <w:proofErr w:type="spellEnd"/>
      <w:r w:rsidRPr="006F08B8">
        <w:rPr>
          <w:rFonts w:ascii="Times New Roman" w:hAnsi="Times New Roman" w:cs="Times New Roman"/>
          <w:sz w:val="24"/>
          <w:szCs w:val="24"/>
        </w:rPr>
        <w:t xml:space="preserve"> основе.  </w:t>
      </w:r>
    </w:p>
    <w:p w14:paraId="5426FD45" w14:textId="77777777" w:rsidR="002E0930" w:rsidRDefault="002E0930" w:rsidP="002E0930">
      <w:pPr>
        <w:pStyle w:val="a3"/>
        <w:numPr>
          <w:ilvl w:val="1"/>
          <w:numId w:val="7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2C6">
        <w:rPr>
          <w:rFonts w:ascii="Times New Roman" w:hAnsi="Times New Roman" w:cs="Times New Roman"/>
          <w:sz w:val="24"/>
          <w:szCs w:val="24"/>
        </w:rPr>
        <w:t xml:space="preserve"> Консультативный пункт работает согласно графику, утвержденному руководителем ТЦППМСП Кировского района г</w:t>
      </w:r>
      <w:r>
        <w:rPr>
          <w:rFonts w:ascii="Times New Roman" w:hAnsi="Times New Roman" w:cs="Times New Roman"/>
          <w:sz w:val="24"/>
          <w:szCs w:val="24"/>
        </w:rPr>
        <w:t>ородского округа</w:t>
      </w:r>
      <w:r w:rsidRPr="00F452C6">
        <w:rPr>
          <w:rFonts w:ascii="Times New Roman" w:hAnsi="Times New Roman" w:cs="Times New Roman"/>
          <w:sz w:val="24"/>
          <w:szCs w:val="24"/>
        </w:rPr>
        <w:t xml:space="preserve"> Донецк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CF1256" w14:textId="77777777" w:rsidR="002E0930" w:rsidRPr="00F452C6" w:rsidRDefault="002E0930" w:rsidP="002E0930">
      <w:pPr>
        <w:pStyle w:val="a3"/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FF5805" w14:textId="77777777" w:rsidR="002E0930" w:rsidRPr="006F08B8" w:rsidRDefault="002E0930" w:rsidP="002E0930">
      <w:pPr>
        <w:pStyle w:val="a3"/>
        <w:numPr>
          <w:ilvl w:val="0"/>
          <w:numId w:val="7"/>
        </w:numPr>
        <w:tabs>
          <w:tab w:val="left" w:pos="360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8B8">
        <w:rPr>
          <w:rFonts w:ascii="Times New Roman" w:hAnsi="Times New Roman" w:cs="Times New Roman"/>
          <w:b/>
          <w:sz w:val="24"/>
          <w:szCs w:val="24"/>
        </w:rPr>
        <w:t>Организация деятельности Консультативного пункта</w:t>
      </w:r>
    </w:p>
    <w:p w14:paraId="5EE06525" w14:textId="77777777" w:rsidR="002E0930" w:rsidRPr="006F08B8" w:rsidRDefault="002E0930" w:rsidP="002E0930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53886" w14:textId="77777777" w:rsidR="002E0930" w:rsidRPr="006F08B8" w:rsidRDefault="002E0930" w:rsidP="002E0930">
      <w:pPr>
        <w:pStyle w:val="a3"/>
        <w:numPr>
          <w:ilvl w:val="1"/>
          <w:numId w:val="7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 xml:space="preserve">Основные виды помощи родителям:  </w:t>
      </w:r>
    </w:p>
    <w:p w14:paraId="34A64A31" w14:textId="77777777" w:rsidR="002E0930" w:rsidRPr="006F08B8" w:rsidRDefault="002E0930" w:rsidP="002E0930">
      <w:pPr>
        <w:pStyle w:val="a3"/>
        <w:numPr>
          <w:ilvl w:val="0"/>
          <w:numId w:val="2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 xml:space="preserve">информирование родителей (законных представителей), направленное на предотвращение возникающих проблем в воспитании и развитии детей, а </w:t>
      </w:r>
      <w:proofErr w:type="gramStart"/>
      <w:r w:rsidRPr="006F08B8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6F08B8">
        <w:rPr>
          <w:rFonts w:ascii="Times New Roman" w:hAnsi="Times New Roman" w:cs="Times New Roman"/>
          <w:sz w:val="24"/>
          <w:szCs w:val="24"/>
        </w:rPr>
        <w:t xml:space="preserve"> формирование педагогической культуры родителей (законных представителей) с целью объединения требований к ребенку в воспитании со стороны всех членов семьи, формирование положительных взаимоотношений в семье; </w:t>
      </w:r>
    </w:p>
    <w:p w14:paraId="6A7907A6" w14:textId="77777777" w:rsidR="002E0930" w:rsidRPr="006F08B8" w:rsidRDefault="002E0930" w:rsidP="002E0930">
      <w:pPr>
        <w:pStyle w:val="a3"/>
        <w:numPr>
          <w:ilvl w:val="0"/>
          <w:numId w:val="2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>консультирование – 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преодолений кризисных ситуаций;</w:t>
      </w:r>
    </w:p>
    <w:p w14:paraId="402760F1" w14:textId="77777777" w:rsidR="002E0930" w:rsidRPr="006F08B8" w:rsidRDefault="002E0930" w:rsidP="002E0930">
      <w:pPr>
        <w:pStyle w:val="a3"/>
        <w:numPr>
          <w:ilvl w:val="0"/>
          <w:numId w:val="2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 xml:space="preserve"> диагностическая помощь в выявлении отклонений в развитии детей проводится с целью психолого-педагогического изучения ребенка, определения его потенциальных возможностей, выявления причин нарушений в развитии, социальной адаптации и выработки рекомендаций по дальнейшему развитию и воспитанию ребенка.</w:t>
      </w:r>
    </w:p>
    <w:p w14:paraId="41BEDE22" w14:textId="77777777" w:rsidR="002E0930" w:rsidRPr="006F08B8" w:rsidRDefault="002E0930" w:rsidP="002E0930">
      <w:pPr>
        <w:pStyle w:val="a3"/>
        <w:numPr>
          <w:ilvl w:val="1"/>
          <w:numId w:val="7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 xml:space="preserve">Консультативный пункт может осуществлять консультативную помощь </w:t>
      </w:r>
    </w:p>
    <w:p w14:paraId="525C9D5C" w14:textId="77777777" w:rsidR="002E0930" w:rsidRPr="006F08B8" w:rsidRDefault="002E0930" w:rsidP="002E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 xml:space="preserve">         родителям (законным представителям) по следующим вопросам: </w:t>
      </w:r>
    </w:p>
    <w:p w14:paraId="460DB88D" w14:textId="77777777" w:rsidR="002E0930" w:rsidRPr="006F08B8" w:rsidRDefault="002E0930" w:rsidP="002E0930">
      <w:pPr>
        <w:pStyle w:val="a3"/>
        <w:numPr>
          <w:ilvl w:val="0"/>
          <w:numId w:val="3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 xml:space="preserve">возрастные и психические особенности детей; </w:t>
      </w:r>
    </w:p>
    <w:p w14:paraId="176DC2CE" w14:textId="77777777" w:rsidR="002E0930" w:rsidRPr="006F08B8" w:rsidRDefault="002E0930" w:rsidP="002E0930">
      <w:pPr>
        <w:pStyle w:val="a3"/>
        <w:numPr>
          <w:ilvl w:val="0"/>
          <w:numId w:val="3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 xml:space="preserve"> готовность к обучению в школе; </w:t>
      </w:r>
    </w:p>
    <w:p w14:paraId="68D71A8C" w14:textId="77777777" w:rsidR="002E0930" w:rsidRPr="006F08B8" w:rsidRDefault="002E0930" w:rsidP="002E0930">
      <w:pPr>
        <w:pStyle w:val="a3"/>
        <w:numPr>
          <w:ilvl w:val="0"/>
          <w:numId w:val="3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 xml:space="preserve">профилактика различных отклонений в физическом, психическом и социальном развитии детей дошкольного и школьного возраста. </w:t>
      </w:r>
    </w:p>
    <w:p w14:paraId="1F22522A" w14:textId="77777777" w:rsidR="002E0930" w:rsidRPr="006F08B8" w:rsidRDefault="002E0930" w:rsidP="002E0930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>4.3. Для получения психолого-педагогической помощи родители (законные представители) обращаются в отдел образования администрации Кировского района города Донецка лично или по телефону.</w:t>
      </w:r>
    </w:p>
    <w:p w14:paraId="02B6DEEB" w14:textId="77777777" w:rsidR="002E0930" w:rsidRPr="006F08B8" w:rsidRDefault="002E0930" w:rsidP="002E0930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 xml:space="preserve">4.4. Прием родителей осуществляется по предварительно составленному графику. Родители сообщают об интересующих их вопросах. Выбирается удобное время для посещения пункта. </w:t>
      </w:r>
    </w:p>
    <w:p w14:paraId="3C927FB0" w14:textId="77777777" w:rsidR="002E0930" w:rsidRPr="006F08B8" w:rsidRDefault="002E0930" w:rsidP="002E0930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 xml:space="preserve">4.5. Консультативная помощь в рамках деятельности пункта прекращается в связи с отсутствием потребности у родителей (законных представителей) на данную услугу. 4.6. Прием родителей и предоставление услуг по оказанию психолого-педагогической, методической и консультативной помощи родителям (законным представителям) детей от 6 до 17 лет, детей с девиантным поведением осуществляется в соответствии с Регламентом предоставления услуг (45 минут). </w:t>
      </w:r>
    </w:p>
    <w:p w14:paraId="5B39641F" w14:textId="77777777" w:rsidR="002E0930" w:rsidRPr="006F08B8" w:rsidRDefault="002E0930" w:rsidP="002E0930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 xml:space="preserve">4.7. Ведение документации: </w:t>
      </w:r>
    </w:p>
    <w:p w14:paraId="43C2DA4B" w14:textId="77777777" w:rsidR="002E0930" w:rsidRPr="006F08B8" w:rsidRDefault="002E0930" w:rsidP="002E0930">
      <w:pPr>
        <w:pStyle w:val="a3"/>
        <w:numPr>
          <w:ilvl w:val="0"/>
          <w:numId w:val="4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 xml:space="preserve">журнал записи на консультацию; </w:t>
      </w:r>
    </w:p>
    <w:p w14:paraId="253D51B4" w14:textId="77777777" w:rsidR="002E0930" w:rsidRPr="006F08B8" w:rsidRDefault="002E0930" w:rsidP="002E0930">
      <w:pPr>
        <w:pStyle w:val="a3"/>
        <w:numPr>
          <w:ilvl w:val="0"/>
          <w:numId w:val="4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 xml:space="preserve">журнал учета предоставляемых услуг психолого-педагогической, методической и консультативной помощи; </w:t>
      </w:r>
    </w:p>
    <w:p w14:paraId="3C7433CB" w14:textId="77777777" w:rsidR="002E0930" w:rsidRPr="006F08B8" w:rsidRDefault="002E0930" w:rsidP="002E0930">
      <w:pPr>
        <w:pStyle w:val="a3"/>
        <w:numPr>
          <w:ilvl w:val="0"/>
          <w:numId w:val="4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>анализ работы Консультативного пункта.</w:t>
      </w:r>
    </w:p>
    <w:p w14:paraId="50F3BE93" w14:textId="77777777" w:rsidR="002E0930" w:rsidRDefault="002E0930" w:rsidP="002E0930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2E059" w14:textId="77777777" w:rsidR="002E0930" w:rsidRDefault="002E0930" w:rsidP="002E0930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59317" w14:textId="77777777" w:rsidR="002E0930" w:rsidRDefault="002E0930" w:rsidP="002E0930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8D49D" w14:textId="77777777" w:rsidR="002E0930" w:rsidRDefault="002E0930" w:rsidP="002E0930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15D28" w14:textId="77777777" w:rsidR="002E0930" w:rsidRDefault="002E0930" w:rsidP="002E0930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FA45F" w14:textId="77777777" w:rsidR="002E0930" w:rsidRPr="006F08B8" w:rsidRDefault="002E0930" w:rsidP="002E0930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18603" w14:textId="77777777" w:rsidR="002E0930" w:rsidRPr="006F08B8" w:rsidRDefault="002E0930" w:rsidP="002E0930">
      <w:pPr>
        <w:pStyle w:val="a3"/>
        <w:numPr>
          <w:ilvl w:val="0"/>
          <w:numId w:val="7"/>
        </w:numPr>
        <w:tabs>
          <w:tab w:val="left" w:pos="360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8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Права и ответственность </w:t>
      </w:r>
    </w:p>
    <w:p w14:paraId="369EEF17" w14:textId="77777777" w:rsidR="002E0930" w:rsidRPr="006F08B8" w:rsidRDefault="002E0930" w:rsidP="002E0930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72292" w14:textId="77777777" w:rsidR="002E0930" w:rsidRPr="006F08B8" w:rsidRDefault="002E0930" w:rsidP="002E0930">
      <w:pPr>
        <w:pStyle w:val="a3"/>
        <w:numPr>
          <w:ilvl w:val="1"/>
          <w:numId w:val="7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 xml:space="preserve">Работники Консультативного пункта имеют право: </w:t>
      </w:r>
    </w:p>
    <w:p w14:paraId="6605ED04" w14:textId="77777777" w:rsidR="002E0930" w:rsidRPr="006F08B8" w:rsidRDefault="002E0930" w:rsidP="002E0930">
      <w:pPr>
        <w:pStyle w:val="a3"/>
        <w:numPr>
          <w:ilvl w:val="0"/>
          <w:numId w:val="5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>вносить на рассмотрение руководства предложения по совершенствованию оказания консультативных услуг;</w:t>
      </w:r>
    </w:p>
    <w:p w14:paraId="0C629237" w14:textId="77777777" w:rsidR="002E0930" w:rsidRPr="006F08B8" w:rsidRDefault="002E0930" w:rsidP="002E0930">
      <w:pPr>
        <w:pStyle w:val="a3"/>
        <w:numPr>
          <w:ilvl w:val="0"/>
          <w:numId w:val="5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>получать информацию, знакомиться с инструктивными и методическими материалами, необходимыми для работы;</w:t>
      </w:r>
    </w:p>
    <w:p w14:paraId="3C9000B4" w14:textId="77777777" w:rsidR="002E0930" w:rsidRPr="006F08B8" w:rsidRDefault="002E0930" w:rsidP="002E0930">
      <w:pPr>
        <w:pStyle w:val="a3"/>
        <w:numPr>
          <w:ilvl w:val="0"/>
          <w:numId w:val="5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 xml:space="preserve"> участвовать в совещаниях, семинарах и других мероприятиях учреждения при обсуждении вопросов, относящихся к предмету деятельности Консультативного пункта, принимать решения и участвовать в их подготовке в соответствии с полномочиями;</w:t>
      </w:r>
    </w:p>
    <w:p w14:paraId="7B77C01F" w14:textId="77777777" w:rsidR="002E0930" w:rsidRPr="006F08B8" w:rsidRDefault="002E0930" w:rsidP="002E0930">
      <w:pPr>
        <w:pStyle w:val="a3"/>
        <w:numPr>
          <w:ilvl w:val="0"/>
          <w:numId w:val="5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 xml:space="preserve">пользоваться правами, установленными трудовым законодательством и локальными нормативными актами; </w:t>
      </w:r>
    </w:p>
    <w:p w14:paraId="3C125116" w14:textId="77777777" w:rsidR="002E0930" w:rsidRPr="006F08B8" w:rsidRDefault="002E0930" w:rsidP="002E0930">
      <w:pPr>
        <w:pStyle w:val="a3"/>
        <w:numPr>
          <w:ilvl w:val="0"/>
          <w:numId w:val="5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>пользоваться услугами связи, в том числе, информационно-коммуникационной сетью Интернет при выполнении функциональных обязанностей.</w:t>
      </w:r>
    </w:p>
    <w:p w14:paraId="25BD7B28" w14:textId="77777777" w:rsidR="002E0930" w:rsidRPr="006F08B8" w:rsidRDefault="002E0930" w:rsidP="002E0930">
      <w:pPr>
        <w:pStyle w:val="a3"/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2A6FEA" w14:textId="77777777" w:rsidR="002E0930" w:rsidRPr="006F08B8" w:rsidRDefault="002E0930" w:rsidP="002E0930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 xml:space="preserve">5.2. Работники Консультативного пункта обязаны: </w:t>
      </w:r>
    </w:p>
    <w:p w14:paraId="041461AB" w14:textId="77777777" w:rsidR="002E0930" w:rsidRPr="006F08B8" w:rsidRDefault="002E0930" w:rsidP="002E0930">
      <w:pPr>
        <w:pStyle w:val="a3"/>
        <w:numPr>
          <w:ilvl w:val="0"/>
          <w:numId w:val="6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 xml:space="preserve">своевременно и качественно в соответствии с законодательством, нормативными правовыми, локальными, организационно-распорядительными актами выполнять возложенные задачи; </w:t>
      </w:r>
    </w:p>
    <w:p w14:paraId="1CF381C3" w14:textId="77777777" w:rsidR="002E0930" w:rsidRPr="006F08B8" w:rsidRDefault="002E0930" w:rsidP="002E0930">
      <w:pPr>
        <w:pStyle w:val="a3"/>
        <w:numPr>
          <w:ilvl w:val="0"/>
          <w:numId w:val="6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 xml:space="preserve">соблюдать конфиденциальность в рамках профессиональной деятельности; </w:t>
      </w:r>
    </w:p>
    <w:p w14:paraId="44C5E8DC" w14:textId="77777777" w:rsidR="002E0930" w:rsidRPr="006F08B8" w:rsidRDefault="002E0930" w:rsidP="002E0930">
      <w:pPr>
        <w:pStyle w:val="a3"/>
        <w:numPr>
          <w:ilvl w:val="0"/>
          <w:numId w:val="6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 xml:space="preserve">своевременно рассматривать обращения граждан по оказанию консультационных услуг; </w:t>
      </w:r>
    </w:p>
    <w:p w14:paraId="778323A6" w14:textId="77777777" w:rsidR="002E0930" w:rsidRPr="006F08B8" w:rsidRDefault="002E0930" w:rsidP="002E0930">
      <w:pPr>
        <w:pStyle w:val="a3"/>
        <w:numPr>
          <w:ilvl w:val="0"/>
          <w:numId w:val="6"/>
        </w:numPr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08B8">
        <w:rPr>
          <w:rFonts w:ascii="Times New Roman" w:hAnsi="Times New Roman" w:cs="Times New Roman"/>
          <w:sz w:val="24"/>
          <w:szCs w:val="24"/>
        </w:rPr>
        <w:t xml:space="preserve">предоставлять достоверную информацию, отчётные и статистические данные ответственным лицам. </w:t>
      </w:r>
    </w:p>
    <w:p w14:paraId="7CFB8E70" w14:textId="77777777" w:rsidR="002E0930" w:rsidRPr="006F08B8" w:rsidRDefault="002E0930" w:rsidP="002E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457B2" w14:textId="77777777" w:rsidR="002E0930" w:rsidRPr="006F08B8" w:rsidRDefault="002E0930" w:rsidP="002E0930">
      <w:pPr>
        <w:pStyle w:val="a3"/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8B8">
        <w:rPr>
          <w:rFonts w:ascii="Times New Roman" w:hAnsi="Times New Roman" w:cs="Times New Roman"/>
          <w:b/>
          <w:sz w:val="24"/>
          <w:szCs w:val="24"/>
        </w:rPr>
        <w:t>Контроль за деятельностью Консультативного пункта</w:t>
      </w:r>
    </w:p>
    <w:p w14:paraId="2AF52EFE" w14:textId="77777777" w:rsidR="002E0930" w:rsidRPr="006F08B8" w:rsidRDefault="002E0930" w:rsidP="002E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88C42" w14:textId="77777777" w:rsidR="002E0930" w:rsidRPr="00F452C6" w:rsidRDefault="002E0930" w:rsidP="002E0930">
      <w:pPr>
        <w:pStyle w:val="a3"/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2C6">
        <w:rPr>
          <w:rFonts w:ascii="Times New Roman" w:hAnsi="Times New Roman" w:cs="Times New Roman"/>
          <w:sz w:val="24"/>
          <w:szCs w:val="24"/>
        </w:rPr>
        <w:t xml:space="preserve">Внешний контроль за деятельностью Консультативного пункта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отделом практической психологии и социальной работы </w:t>
      </w:r>
      <w:r w:rsidRPr="00F452C6">
        <w:rPr>
          <w:rFonts w:ascii="Times New Roman" w:hAnsi="Times New Roman" w:cs="Times New Roman"/>
          <w:sz w:val="24"/>
          <w:szCs w:val="24"/>
        </w:rPr>
        <w:t xml:space="preserve">ТЦППМСП Кировского района городского округа Донецк </w:t>
      </w:r>
    </w:p>
    <w:p w14:paraId="15C70A9B" w14:textId="77777777" w:rsidR="00844AF9" w:rsidRDefault="00844AF9"/>
    <w:sectPr w:rsidR="0084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3D6"/>
    <w:multiLevelType w:val="hybridMultilevel"/>
    <w:tmpl w:val="A0A0A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3046"/>
    <w:multiLevelType w:val="hybridMultilevel"/>
    <w:tmpl w:val="74C2A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73C02"/>
    <w:multiLevelType w:val="multilevel"/>
    <w:tmpl w:val="9D58C6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E2833DD"/>
    <w:multiLevelType w:val="hybridMultilevel"/>
    <w:tmpl w:val="60980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C5FE6"/>
    <w:multiLevelType w:val="hybridMultilevel"/>
    <w:tmpl w:val="0186E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00955"/>
    <w:multiLevelType w:val="hybridMultilevel"/>
    <w:tmpl w:val="49604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9724B"/>
    <w:multiLevelType w:val="hybridMultilevel"/>
    <w:tmpl w:val="F022FC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30"/>
    <w:rsid w:val="002E0930"/>
    <w:rsid w:val="0084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9D48"/>
  <w15:chartTrackingRefBased/>
  <w15:docId w15:val="{B83461BE-EEB5-4187-A37B-8D25BB44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9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2025-05-15T07:42:00Z</dcterms:created>
  <dcterms:modified xsi:type="dcterms:W3CDTF">2025-05-15T07:45:00Z</dcterms:modified>
</cp:coreProperties>
</file>